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2C32" w14:textId="77777777" w:rsidR="00B9443B" w:rsidRPr="00B85E9D" w:rsidRDefault="00F175EC" w:rsidP="00B9443B">
      <w:pPr>
        <w:spacing w:line="360" w:lineRule="auto"/>
        <w:jc w:val="center"/>
        <w:rPr>
          <w:b/>
          <w:color w:val="FF0000"/>
        </w:rPr>
      </w:pPr>
      <w:r w:rsidRPr="00B85E9D">
        <w:rPr>
          <w:b/>
        </w:rPr>
        <w:t>DEKLARACJA O KONTYNUOWANIU WYCHOWANIA PRZEDSZKOLNEGO</w:t>
      </w:r>
      <w:r w:rsidR="00B9443B" w:rsidRPr="00B85E9D">
        <w:rPr>
          <w:b/>
        </w:rPr>
        <w:t xml:space="preserve"> </w:t>
      </w:r>
    </w:p>
    <w:p w14:paraId="32C139FA" w14:textId="4FC01C12" w:rsidR="00160449" w:rsidRPr="00B85E9D" w:rsidRDefault="00C15477" w:rsidP="005861D9">
      <w:pPr>
        <w:spacing w:line="360" w:lineRule="auto"/>
        <w:jc w:val="both"/>
      </w:pPr>
      <w:r w:rsidRPr="00B85E9D">
        <w:t>Stosownie do art. 153 ust. 2 ustawy z dnia 14 grudnia 2</w:t>
      </w:r>
      <w:r w:rsidR="007C42B4">
        <w:t>016r. Prawo oświatowe (Dz.U.</w:t>
      </w:r>
      <w:r w:rsidR="007757F9">
        <w:t> </w:t>
      </w:r>
      <w:r w:rsidR="007C42B4">
        <w:t>2021,</w:t>
      </w:r>
      <w:r w:rsidR="007757F9">
        <w:t> </w:t>
      </w:r>
      <w:r w:rsidR="007C42B4">
        <w:t>poz</w:t>
      </w:r>
      <w:r w:rsidR="0060557E" w:rsidRPr="00B85E9D">
        <w:t>.</w:t>
      </w:r>
      <w:r w:rsidR="007757F9">
        <w:t> </w:t>
      </w:r>
      <w:r w:rsidR="007C42B4">
        <w:t>1082</w:t>
      </w:r>
      <w:r w:rsidR="007757F9">
        <w:t> </w:t>
      </w:r>
      <w:r w:rsidRPr="00B85E9D">
        <w:t>z</w:t>
      </w:r>
      <w:r w:rsidR="00090989" w:rsidRPr="00B85E9D">
        <w:t> </w:t>
      </w:r>
      <w:proofErr w:type="spellStart"/>
      <w:r w:rsidRPr="00B85E9D">
        <w:t>późn</w:t>
      </w:r>
      <w:proofErr w:type="spellEnd"/>
      <w:r w:rsidRPr="00B85E9D">
        <w:t>.</w:t>
      </w:r>
      <w:r w:rsidR="0013470B" w:rsidRPr="00B85E9D">
        <w:t> </w:t>
      </w:r>
      <w:r w:rsidRPr="00B85E9D">
        <w:t xml:space="preserve">zm.) deklaruję, że moja córka/mój syn* </w:t>
      </w:r>
    </w:p>
    <w:p w14:paraId="39D9FF24" w14:textId="77777777" w:rsidR="00C15477" w:rsidRDefault="00C15477" w:rsidP="005861D9">
      <w:pPr>
        <w:spacing w:before="240" w:line="360" w:lineRule="auto"/>
        <w:rPr>
          <w:sz w:val="16"/>
          <w:szCs w:val="16"/>
        </w:rPr>
      </w:pPr>
      <w:r>
        <w:t>……………………………………………..</w:t>
      </w:r>
      <w:r w:rsidRPr="00E61B3A">
        <w:t>……………………………………</w:t>
      </w:r>
      <w:r w:rsidR="00160449">
        <w:t>……………</w:t>
      </w:r>
      <w:r>
        <w:t xml:space="preserve">………………  </w:t>
      </w:r>
    </w:p>
    <w:p w14:paraId="7B1DE150" w14:textId="77777777" w:rsidR="00C15477" w:rsidRDefault="00C15477" w:rsidP="005861D9">
      <w:pPr>
        <w:spacing w:line="360" w:lineRule="auto"/>
        <w:jc w:val="both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FC5F5F">
        <w:rPr>
          <w:i/>
          <w:sz w:val="16"/>
          <w:szCs w:val="16"/>
        </w:rPr>
        <w:t>(imię i nazwisko dziecka )</w:t>
      </w:r>
      <w:r w:rsidRPr="00FC5F5F">
        <w:rPr>
          <w:i/>
        </w:rPr>
        <w:t xml:space="preserve">     </w:t>
      </w:r>
    </w:p>
    <w:p w14:paraId="4459C714" w14:textId="002C0339" w:rsidR="00C15477" w:rsidRPr="00B85E9D" w:rsidRDefault="00C15477" w:rsidP="005861D9">
      <w:pPr>
        <w:spacing w:line="360" w:lineRule="auto"/>
        <w:jc w:val="both"/>
      </w:pPr>
      <w:r w:rsidRPr="00B85E9D">
        <w:t>numer PESEL dziecka …………………………………………….. w roku szkolnym 20</w:t>
      </w:r>
      <w:r w:rsidR="007C42B4">
        <w:t>2</w:t>
      </w:r>
      <w:r w:rsidR="00695C1A">
        <w:t>4</w:t>
      </w:r>
      <w:r w:rsidR="007C42B4">
        <w:t>/202</w:t>
      </w:r>
      <w:r w:rsidR="00695C1A">
        <w:t>5</w:t>
      </w:r>
      <w:bookmarkStart w:id="0" w:name="_GoBack"/>
      <w:bookmarkEnd w:id="0"/>
      <w:r w:rsidRPr="00B85E9D">
        <w:t xml:space="preserve"> będzie kontynuowała/kontynuował* wychowanie przedszkolne w </w:t>
      </w:r>
      <w:r w:rsidR="004B23DD">
        <w:t>tym przedszkolu.</w:t>
      </w:r>
    </w:p>
    <w:p w14:paraId="4F85355E" w14:textId="77777777" w:rsidR="00D87911" w:rsidRDefault="00D87911" w:rsidP="007C6777">
      <w:pPr>
        <w:jc w:val="right"/>
      </w:pPr>
    </w:p>
    <w:p w14:paraId="7A75CCBF" w14:textId="57106F73" w:rsidR="001E29A9" w:rsidRDefault="001E29A9" w:rsidP="001E29A9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143CBA9E" w14:textId="77777777" w:rsidR="001E29A9" w:rsidRPr="000F6572" w:rsidRDefault="001E29A9" w:rsidP="001E29A9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0F657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 w:rsidR="00E02F6E" w:rsidRPr="000F6572">
        <w:rPr>
          <w:i/>
          <w:iCs/>
          <w:sz w:val="16"/>
          <w:szCs w:val="16"/>
        </w:rPr>
        <w:t> </w:t>
      </w:r>
      <w:r w:rsidRPr="000F6572">
        <w:rPr>
          <w:i/>
          <w:iCs/>
          <w:sz w:val="16"/>
          <w:szCs w:val="16"/>
        </w:rPr>
        <w:t>związku z przetwarzaniem danych osobowych i w sprawie swobodnego przepływu takich danych oraz uchylenia dyrektywy 95/46/WE (ogólne rozporządzenie o</w:t>
      </w:r>
      <w:r w:rsidR="00E02F6E" w:rsidRPr="000F6572">
        <w:rPr>
          <w:i/>
          <w:iCs/>
          <w:sz w:val="16"/>
          <w:szCs w:val="16"/>
        </w:rPr>
        <w:t> </w:t>
      </w:r>
      <w:r w:rsidRPr="000F6572">
        <w:rPr>
          <w:i/>
          <w:iCs/>
          <w:sz w:val="16"/>
          <w:szCs w:val="16"/>
        </w:rPr>
        <w:t>ochronie danych osobowych- -  dalej „RODO” informuję iż:</w:t>
      </w:r>
    </w:p>
    <w:p w14:paraId="78D0035B" w14:textId="77777777" w:rsidR="00B85E9D" w:rsidRPr="00E02F6E" w:rsidRDefault="00B85E9D" w:rsidP="001E29A9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9D3FB4" w14:paraId="2C36A654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B098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9ED9" w14:textId="0DEAED76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Administratorem danych osobowych jest Szkoła Podstawowa w Siedliskach Bogusz reprezentowany przez  dyrektora szkoły, adres: Siedliska Bogusz 93a,  39-231 Siedliska Bogusz</w:t>
            </w:r>
          </w:p>
        </w:tc>
      </w:tr>
      <w:tr w:rsidR="009D3FB4" w14:paraId="51375AAD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A088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5C3" w14:textId="77777777" w:rsidR="009D3FB4" w:rsidRDefault="009D3FB4" w:rsidP="009D3FB4">
            <w:pPr>
              <w:jc w:val="both"/>
              <w:rPr>
                <w:sz w:val="18"/>
                <w:szCs w:val="18"/>
              </w:rPr>
            </w:pPr>
            <w:bookmarkStart w:id="1" w:name="_Hlk14438395"/>
            <w:r>
              <w:rPr>
                <w:sz w:val="18"/>
                <w:szCs w:val="18"/>
              </w:rPr>
              <w:t xml:space="preserve">Administratora reprezentuje dyrektor szkoły z którym można się skontaktować telefonicznie -  </w:t>
            </w:r>
          </w:p>
          <w:p w14:paraId="6EEE90D6" w14:textId="2AAC3EAA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tel. 14 68 35 987 lub drogą elektroniczną</w:t>
            </w:r>
            <w:bookmarkEnd w:id="1"/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C53F90">
                <w:rPr>
                  <w:rStyle w:val="Hipercze"/>
                  <w:sz w:val="18"/>
                  <w:szCs w:val="18"/>
                </w:rPr>
                <w:t>gimsiedliskab@op.pl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D3FB4" w14:paraId="5C8DC5DC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7F48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BE3C" w14:textId="77777777" w:rsidR="009D3FB4" w:rsidRPr="00F63659" w:rsidRDefault="009D3FB4" w:rsidP="009D3FB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left" w:pos="-12997"/>
              </w:tabs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5FDFA570" w14:textId="77777777" w:rsidR="009D3FB4" w:rsidRPr="00F63659" w:rsidRDefault="009D3FB4" w:rsidP="009D3FB4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ind w:left="1190" w:hanging="357"/>
              <w:contextualSpacing w:val="0"/>
              <w:jc w:val="both"/>
              <w:textAlignment w:val="baseline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21DAA8E3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9D3FB4" w14:paraId="23E848BB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6801" w14:textId="77777777" w:rsidR="009D3FB4" w:rsidRDefault="009D3FB4" w:rsidP="009D3FB4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DB76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Pani/Pana dane osobowe będą przetwarzane </w:t>
            </w:r>
            <w:r w:rsidRPr="000F6572">
              <w:rPr>
                <w:b/>
                <w:bCs/>
                <w:sz w:val="18"/>
                <w:szCs w:val="18"/>
              </w:rPr>
              <w:t xml:space="preserve">w celu </w:t>
            </w:r>
            <w:r w:rsidRPr="000F657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zapewnienia kontynuacji wychowania przedszkolnego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, a konsekwencją niepodania danych będzie brak możliwości edukacji w placówce.</w:t>
            </w:r>
          </w:p>
          <w:p w14:paraId="528A6F9A" w14:textId="29F23071" w:rsidR="009D3FB4" w:rsidRPr="00F63659" w:rsidRDefault="009D3FB4" w:rsidP="009D3FB4">
            <w:pPr>
              <w:spacing w:before="120"/>
              <w:jc w:val="both"/>
              <w:rPr>
                <w:sz w:val="18"/>
                <w:szCs w:val="18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przetwarzane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są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na podstawie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przepisów prawa tj. 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art. 153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ust. 2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ustawy z dn. 14.12.2016r. -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Praw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o 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oświatowe (Dz.U.20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1082</w:t>
            </w: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 ze zm.)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 związku z </w:t>
            </w:r>
            <w:r>
              <w:rPr>
                <w:b/>
                <w:bCs/>
                <w:sz w:val="18"/>
                <w:szCs w:val="18"/>
              </w:rPr>
              <w:t>art. 6 ust. 1 lit. c)</w:t>
            </w:r>
            <w:r>
              <w:rPr>
                <w:sz w:val="18"/>
                <w:szCs w:val="18"/>
              </w:rPr>
              <w:t xml:space="preserve"> RODO tj. dla wypełnienia obowiązku prawnego ciążącego na administratorze. </w:t>
            </w:r>
          </w:p>
        </w:tc>
      </w:tr>
      <w:tr w:rsidR="009D3FB4" w14:paraId="2B97BD05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E2FC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A819" w14:textId="77777777" w:rsidR="009D3FB4" w:rsidRPr="00F63659" w:rsidRDefault="009D3FB4" w:rsidP="009D3F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D3FB4" w14:paraId="09B6102F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3F0E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FEE9" w14:textId="77777777" w:rsidR="009D3FB4" w:rsidRPr="00F63659" w:rsidRDefault="009D3FB4" w:rsidP="009D3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9D3FB4" w14:paraId="2DC81F6F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7EE4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F789" w14:textId="7D97C55A" w:rsidR="009D3FB4" w:rsidRDefault="009D3FB4" w:rsidP="009D3F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</w:t>
            </w:r>
            <w:r w:rsidR="00272B36">
              <w:rPr>
                <w:sz w:val="18"/>
                <w:szCs w:val="18"/>
              </w:rPr>
              <w:t xml:space="preserve">dziecka </w:t>
            </w:r>
            <w:r w:rsidRPr="00F63659">
              <w:rPr>
                <w:sz w:val="18"/>
                <w:szCs w:val="18"/>
              </w:rPr>
              <w:t>przysługuje</w:t>
            </w:r>
            <w:r>
              <w:rPr>
                <w:sz w:val="18"/>
                <w:szCs w:val="18"/>
              </w:rPr>
              <w:t>:</w:t>
            </w:r>
          </w:p>
          <w:p w14:paraId="1A9DBAA4" w14:textId="77777777" w:rsidR="009D3FB4" w:rsidRDefault="009D3FB4" w:rsidP="009D3F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63659">
              <w:rPr>
                <w:sz w:val="18"/>
                <w:szCs w:val="18"/>
              </w:rPr>
              <w:t>prawo dostępu do danych osobowych kandydata</w:t>
            </w:r>
          </w:p>
          <w:p w14:paraId="6A6C5D79" w14:textId="77777777" w:rsidR="009D3FB4" w:rsidRDefault="009D3FB4" w:rsidP="009D3FB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prawo do</w:t>
            </w:r>
            <w:r w:rsidRPr="00F63659">
              <w:rPr>
                <w:sz w:val="18"/>
                <w:szCs w:val="18"/>
              </w:rPr>
              <w:t xml:space="preserve"> sprostowania </w:t>
            </w:r>
          </w:p>
          <w:p w14:paraId="56EBC3EC" w14:textId="61B3BF39" w:rsidR="009D3FB4" w:rsidRPr="00F73BF5" w:rsidRDefault="009D3FB4" w:rsidP="009D3FB4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73BF5">
              <w:rPr>
                <w:bCs/>
                <w:sz w:val="18"/>
                <w:szCs w:val="18"/>
              </w:rPr>
              <w:t>- prawo do ograniczenia przetwarzania</w:t>
            </w:r>
          </w:p>
        </w:tc>
      </w:tr>
      <w:tr w:rsidR="009D3FB4" w14:paraId="639D08D3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B1F9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96B1" w14:textId="797AE5F5" w:rsidR="009D3FB4" w:rsidRPr="00F63659" w:rsidRDefault="009D3FB4" w:rsidP="009D3FB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</w:t>
            </w:r>
            <w:r w:rsidR="00272B36">
              <w:rPr>
                <w:sz w:val="18"/>
                <w:szCs w:val="18"/>
              </w:rPr>
              <w:t xml:space="preserve"> dziecka</w:t>
            </w:r>
            <w:r w:rsidRPr="00F63659">
              <w:rPr>
                <w:sz w:val="18"/>
                <w:szCs w:val="18"/>
              </w:rPr>
              <w:t>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1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53B3DA3E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35C8637A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9D3FB4" w14:paraId="5DB57532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67C3" w14:textId="77777777" w:rsidR="009D3FB4" w:rsidRDefault="009D3FB4" w:rsidP="009D3FB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66E7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Obowiązek podania danych osobowych wynika z realizacji ustawy Prawo oświatowe i jest konieczne do rozpatrzenia deklaracji o kontynuowaniu nauki w przedszkolu.</w:t>
            </w:r>
          </w:p>
        </w:tc>
      </w:tr>
      <w:tr w:rsidR="009D3FB4" w14:paraId="793D2B93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F1BB" w14:textId="77777777" w:rsidR="009D3FB4" w:rsidRDefault="009D3FB4" w:rsidP="009D3FB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625B" w14:textId="77777777" w:rsidR="009D3FB4" w:rsidRPr="00F63659" w:rsidRDefault="009D3FB4" w:rsidP="009D3FB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9D3FB4" w14:paraId="242095CD" w14:textId="77777777" w:rsidTr="00624ED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A389" w14:textId="77777777" w:rsidR="009D3FB4" w:rsidRDefault="009D3FB4" w:rsidP="009D3FB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7F6F" w14:textId="77777777" w:rsidR="009D3FB4" w:rsidRPr="00F63659" w:rsidRDefault="009D3FB4" w:rsidP="009D3FB4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111F9019" w14:textId="77777777" w:rsidR="00ED4FEC" w:rsidRDefault="00ED4FEC" w:rsidP="00844FE1">
      <w:pPr>
        <w:jc w:val="both"/>
        <w:rPr>
          <w:sz w:val="18"/>
          <w:szCs w:val="18"/>
        </w:rPr>
      </w:pPr>
    </w:p>
    <w:p w14:paraId="1283FE14" w14:textId="77777777" w:rsidR="00A62382" w:rsidRPr="00F175EC" w:rsidRDefault="00A62382" w:rsidP="00844FE1">
      <w:pPr>
        <w:jc w:val="both"/>
        <w:rPr>
          <w:sz w:val="18"/>
          <w:szCs w:val="18"/>
        </w:rPr>
      </w:pPr>
    </w:p>
    <w:p w14:paraId="6CB6FCDD" w14:textId="66E91389" w:rsidR="00844FE1" w:rsidRPr="00F175EC" w:rsidRDefault="00892B82" w:rsidP="00844FE1">
      <w:r>
        <w:t>Siedliska Bogusz</w:t>
      </w:r>
      <w:r w:rsidR="00844FE1" w:rsidRPr="00B85E9D">
        <w:t>, dn</w:t>
      </w:r>
      <w:r w:rsidR="00824399">
        <w:rPr>
          <w:sz w:val="20"/>
          <w:szCs w:val="20"/>
        </w:rPr>
        <w:t xml:space="preserve">.  </w:t>
      </w:r>
      <w:r w:rsidR="00844FE1" w:rsidRPr="00F175EC">
        <w:t xml:space="preserve">…………………….            </w:t>
      </w:r>
      <w:r w:rsidR="00E01747">
        <w:tab/>
      </w:r>
      <w:r w:rsidR="00E02F6E">
        <w:tab/>
      </w:r>
      <w:r w:rsidR="00844FE1" w:rsidRPr="00F175EC">
        <w:t>……………..………………………..……</w:t>
      </w:r>
      <w:r w:rsidR="00E01747">
        <w:t>….</w:t>
      </w:r>
      <w:r w:rsidR="00844FE1" w:rsidRPr="00F175EC">
        <w:t>..</w:t>
      </w:r>
    </w:p>
    <w:p w14:paraId="430F9296" w14:textId="33011700" w:rsidR="00844FE1" w:rsidRDefault="00844FE1" w:rsidP="00844FE1">
      <w:pPr>
        <w:rPr>
          <w:sz w:val="14"/>
          <w:szCs w:val="18"/>
        </w:rPr>
      </w:pPr>
      <w:r w:rsidRPr="00F175EC">
        <w:t xml:space="preserve">                 </w:t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E01747">
        <w:rPr>
          <w:i/>
          <w:sz w:val="16"/>
          <w:szCs w:val="20"/>
        </w:rPr>
        <w:t>(czytelny podpis wnioskodawcy-rodzica kandydata)</w:t>
      </w:r>
      <w:r w:rsidRPr="00E01747">
        <w:rPr>
          <w:sz w:val="14"/>
          <w:szCs w:val="18"/>
        </w:rPr>
        <w:t xml:space="preserve"> </w:t>
      </w:r>
    </w:p>
    <w:p w14:paraId="4BDC1B5D" w14:textId="77777777" w:rsidR="00B016BB" w:rsidRDefault="00B016BB" w:rsidP="00844FE1">
      <w:pPr>
        <w:rPr>
          <w:sz w:val="14"/>
          <w:szCs w:val="18"/>
        </w:rPr>
      </w:pPr>
    </w:p>
    <w:p w14:paraId="279C475C" w14:textId="456213A2" w:rsidR="00203559" w:rsidRPr="0088237E" w:rsidRDefault="00203559" w:rsidP="001940E1">
      <w:pPr>
        <w:jc w:val="both"/>
        <w:rPr>
          <w:b/>
          <w:bCs/>
        </w:rPr>
      </w:pPr>
      <w:r w:rsidRPr="0088237E">
        <w:rPr>
          <w:b/>
          <w:bCs/>
        </w:rPr>
        <w:t xml:space="preserve">Przyjęcie deklaracji przez dyrektora </w:t>
      </w:r>
    </w:p>
    <w:p w14:paraId="5E9803A5" w14:textId="77777777" w:rsidR="001940E1" w:rsidRPr="00B85E9D" w:rsidRDefault="001940E1" w:rsidP="001940E1">
      <w:pPr>
        <w:ind w:left="340"/>
        <w:jc w:val="both"/>
      </w:pPr>
    </w:p>
    <w:p w14:paraId="5A993792" w14:textId="22A121DC" w:rsidR="00203559" w:rsidRDefault="0085575A" w:rsidP="00203559">
      <w:pPr>
        <w:ind w:right="50"/>
        <w:rPr>
          <w:sz w:val="20"/>
          <w:szCs w:val="20"/>
        </w:rPr>
      </w:pPr>
      <w:r>
        <w:t>Siedliska Bogusz</w:t>
      </w:r>
      <w:r w:rsidR="002F6FFB" w:rsidRPr="00B85E9D">
        <w:t>, dn</w:t>
      </w:r>
      <w:r w:rsidR="002F6FFB">
        <w:rPr>
          <w:sz w:val="20"/>
          <w:szCs w:val="20"/>
        </w:rPr>
        <w:t xml:space="preserve">. </w:t>
      </w:r>
      <w:r w:rsidR="00203559" w:rsidRPr="00F175EC">
        <w:rPr>
          <w:sz w:val="20"/>
          <w:szCs w:val="20"/>
        </w:rPr>
        <w:t>………………….</w:t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2F6FFB">
        <w:rPr>
          <w:sz w:val="20"/>
          <w:szCs w:val="20"/>
        </w:rPr>
        <w:tab/>
      </w:r>
      <w:r w:rsidR="007C3052">
        <w:rPr>
          <w:sz w:val="20"/>
          <w:szCs w:val="20"/>
        </w:rPr>
        <w:t>…………………….</w:t>
      </w:r>
      <w:r w:rsidR="00203559" w:rsidRPr="00F175EC">
        <w:rPr>
          <w:sz w:val="20"/>
          <w:szCs w:val="20"/>
        </w:rPr>
        <w:t>...........................................................</w:t>
      </w:r>
    </w:p>
    <w:p w14:paraId="42F5CD2E" w14:textId="4DF9D004" w:rsidR="002F6FFB" w:rsidRPr="00E01747" w:rsidRDefault="002F6FFB" w:rsidP="00F22475">
      <w:pPr>
        <w:ind w:left="6372" w:right="50" w:firstLine="708"/>
        <w:rPr>
          <w:sz w:val="16"/>
          <w:szCs w:val="18"/>
        </w:rPr>
      </w:pPr>
      <w:r w:rsidRPr="00E01747">
        <w:rPr>
          <w:sz w:val="16"/>
          <w:szCs w:val="18"/>
        </w:rPr>
        <w:t>(</w:t>
      </w:r>
      <w:r w:rsidRPr="00E01747">
        <w:rPr>
          <w:i/>
          <w:sz w:val="16"/>
          <w:szCs w:val="18"/>
        </w:rPr>
        <w:t>podpis dyrektora</w:t>
      </w:r>
      <w:r w:rsidRPr="00E01747">
        <w:rPr>
          <w:sz w:val="16"/>
          <w:szCs w:val="18"/>
        </w:rPr>
        <w:t>)</w:t>
      </w:r>
    </w:p>
    <w:sectPr w:rsidR="002F6FFB" w:rsidRPr="00E01747" w:rsidSect="004D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5848" w14:textId="77777777" w:rsidR="001E4DDF" w:rsidRDefault="001E4DDF" w:rsidP="00807B64">
      <w:r>
        <w:separator/>
      </w:r>
    </w:p>
  </w:endnote>
  <w:endnote w:type="continuationSeparator" w:id="0">
    <w:p w14:paraId="1197532C" w14:textId="77777777" w:rsidR="001E4DDF" w:rsidRDefault="001E4DDF" w:rsidP="008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E26E" w14:textId="77777777" w:rsidR="001E4DDF" w:rsidRDefault="001E4DDF" w:rsidP="00807B64">
      <w:r>
        <w:separator/>
      </w:r>
    </w:p>
  </w:footnote>
  <w:footnote w:type="continuationSeparator" w:id="0">
    <w:p w14:paraId="56125986" w14:textId="77777777" w:rsidR="001E4DDF" w:rsidRDefault="001E4DDF" w:rsidP="00807B64">
      <w:r>
        <w:continuationSeparator/>
      </w:r>
    </w:p>
  </w:footnote>
  <w:footnote w:id="1">
    <w:p w14:paraId="3588D885" w14:textId="77777777" w:rsidR="009D3FB4" w:rsidRPr="00F63659" w:rsidRDefault="009D3FB4" w:rsidP="00E01747">
      <w:pPr>
        <w:pStyle w:val="Tekstprzypisudolnego"/>
        <w:jc w:val="both"/>
        <w:rPr>
          <w:i/>
          <w:iCs/>
          <w:sz w:val="16"/>
          <w:szCs w:val="16"/>
        </w:rPr>
      </w:pPr>
      <w:r w:rsidRPr="00E02F6E">
        <w:rPr>
          <w:rStyle w:val="Odwoanieprzypisudolnego"/>
          <w:rFonts w:ascii="Calibri" w:hAnsi="Calibri"/>
          <w:i/>
          <w:iCs/>
          <w:sz w:val="14"/>
          <w:szCs w:val="14"/>
        </w:rPr>
        <w:footnoteRef/>
      </w:r>
      <w:r w:rsidRPr="00E02F6E">
        <w:rPr>
          <w:rFonts w:ascii="Calibri" w:hAnsi="Calibri"/>
          <w:i/>
          <w:iCs/>
          <w:sz w:val="14"/>
          <w:szCs w:val="14"/>
        </w:rPr>
        <w:t xml:space="preserve"> </w:t>
      </w:r>
      <w:r w:rsidRPr="00E02F6E">
        <w:rPr>
          <w:i/>
          <w:iCs/>
          <w:sz w:val="14"/>
          <w:szCs w:val="14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F51"/>
    <w:multiLevelType w:val="hybridMultilevel"/>
    <w:tmpl w:val="39CC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EF6"/>
    <w:multiLevelType w:val="multilevel"/>
    <w:tmpl w:val="AE78E2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7" w15:restartNumberingAfterBreak="0">
    <w:nsid w:val="2B2E48E4"/>
    <w:multiLevelType w:val="multilevel"/>
    <w:tmpl w:val="53E4EB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6B0B4996"/>
    <w:multiLevelType w:val="hybridMultilevel"/>
    <w:tmpl w:val="E45669A2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C82C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97B60"/>
    <w:multiLevelType w:val="hybridMultilevel"/>
    <w:tmpl w:val="BCC8BC56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57B0"/>
    <w:multiLevelType w:val="hybridMultilevel"/>
    <w:tmpl w:val="733AFDD4"/>
    <w:lvl w:ilvl="0" w:tplc="98AC9F9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E"/>
    <w:rsid w:val="0000198E"/>
    <w:rsid w:val="00005893"/>
    <w:rsid w:val="00010430"/>
    <w:rsid w:val="000505AE"/>
    <w:rsid w:val="00090989"/>
    <w:rsid w:val="000946DE"/>
    <w:rsid w:val="000B042C"/>
    <w:rsid w:val="000B581C"/>
    <w:rsid w:val="000C4EFC"/>
    <w:rsid w:val="000D341B"/>
    <w:rsid w:val="000F06BC"/>
    <w:rsid w:val="000F53DB"/>
    <w:rsid w:val="000F6001"/>
    <w:rsid w:val="000F6572"/>
    <w:rsid w:val="0013470B"/>
    <w:rsid w:val="00135B3D"/>
    <w:rsid w:val="00160449"/>
    <w:rsid w:val="00163C2C"/>
    <w:rsid w:val="001940E1"/>
    <w:rsid w:val="001E0EDD"/>
    <w:rsid w:val="001E29A9"/>
    <w:rsid w:val="001E4DDF"/>
    <w:rsid w:val="00203559"/>
    <w:rsid w:val="00204E33"/>
    <w:rsid w:val="00216E3D"/>
    <w:rsid w:val="002336C5"/>
    <w:rsid w:val="002407D9"/>
    <w:rsid w:val="00251073"/>
    <w:rsid w:val="00271AA5"/>
    <w:rsid w:val="00272B36"/>
    <w:rsid w:val="0027753C"/>
    <w:rsid w:val="002B36F4"/>
    <w:rsid w:val="002B70C7"/>
    <w:rsid w:val="002C3C69"/>
    <w:rsid w:val="002D1F12"/>
    <w:rsid w:val="002D4E2B"/>
    <w:rsid w:val="002E27CA"/>
    <w:rsid w:val="002F6FFB"/>
    <w:rsid w:val="00317162"/>
    <w:rsid w:val="0033374A"/>
    <w:rsid w:val="00367741"/>
    <w:rsid w:val="00386093"/>
    <w:rsid w:val="003A61D9"/>
    <w:rsid w:val="003C2F50"/>
    <w:rsid w:val="003E3EC6"/>
    <w:rsid w:val="004749DB"/>
    <w:rsid w:val="004B23DD"/>
    <w:rsid w:val="004D1DDB"/>
    <w:rsid w:val="004D3C56"/>
    <w:rsid w:val="004F116D"/>
    <w:rsid w:val="0051782D"/>
    <w:rsid w:val="00517AFE"/>
    <w:rsid w:val="005461BF"/>
    <w:rsid w:val="00562D41"/>
    <w:rsid w:val="0058147F"/>
    <w:rsid w:val="005861D9"/>
    <w:rsid w:val="005A004B"/>
    <w:rsid w:val="005C067E"/>
    <w:rsid w:val="005D41B0"/>
    <w:rsid w:val="0060557E"/>
    <w:rsid w:val="00625E28"/>
    <w:rsid w:val="0063286B"/>
    <w:rsid w:val="00684F09"/>
    <w:rsid w:val="00691F4F"/>
    <w:rsid w:val="00695C1A"/>
    <w:rsid w:val="006A28DD"/>
    <w:rsid w:val="006E6EA1"/>
    <w:rsid w:val="006E6FC3"/>
    <w:rsid w:val="006F0D7D"/>
    <w:rsid w:val="006F4D24"/>
    <w:rsid w:val="00703763"/>
    <w:rsid w:val="00713030"/>
    <w:rsid w:val="0071561F"/>
    <w:rsid w:val="0071625C"/>
    <w:rsid w:val="007757F9"/>
    <w:rsid w:val="007767F3"/>
    <w:rsid w:val="00787A1F"/>
    <w:rsid w:val="007A07F4"/>
    <w:rsid w:val="007B7482"/>
    <w:rsid w:val="007C3052"/>
    <w:rsid w:val="007C42B4"/>
    <w:rsid w:val="007C6777"/>
    <w:rsid w:val="007D22FE"/>
    <w:rsid w:val="00807B64"/>
    <w:rsid w:val="008108AF"/>
    <w:rsid w:val="00812CF2"/>
    <w:rsid w:val="00813B63"/>
    <w:rsid w:val="00824399"/>
    <w:rsid w:val="00836022"/>
    <w:rsid w:val="00844FE1"/>
    <w:rsid w:val="0085575A"/>
    <w:rsid w:val="00862B6D"/>
    <w:rsid w:val="00863CF1"/>
    <w:rsid w:val="00864829"/>
    <w:rsid w:val="0088237E"/>
    <w:rsid w:val="00892B82"/>
    <w:rsid w:val="008A76FD"/>
    <w:rsid w:val="008B782A"/>
    <w:rsid w:val="008F2163"/>
    <w:rsid w:val="00901400"/>
    <w:rsid w:val="00904B90"/>
    <w:rsid w:val="00935AC8"/>
    <w:rsid w:val="0099486D"/>
    <w:rsid w:val="00997E62"/>
    <w:rsid w:val="009D3FB4"/>
    <w:rsid w:val="00A24EEE"/>
    <w:rsid w:val="00A417A7"/>
    <w:rsid w:val="00A5507C"/>
    <w:rsid w:val="00A62382"/>
    <w:rsid w:val="00A64EB2"/>
    <w:rsid w:val="00A737F8"/>
    <w:rsid w:val="00A90990"/>
    <w:rsid w:val="00AA7004"/>
    <w:rsid w:val="00AB08D6"/>
    <w:rsid w:val="00AD62B6"/>
    <w:rsid w:val="00AF1E6D"/>
    <w:rsid w:val="00B016BB"/>
    <w:rsid w:val="00B23DBC"/>
    <w:rsid w:val="00B31F5C"/>
    <w:rsid w:val="00B463D2"/>
    <w:rsid w:val="00B63C68"/>
    <w:rsid w:val="00B66D27"/>
    <w:rsid w:val="00B7308D"/>
    <w:rsid w:val="00B805D6"/>
    <w:rsid w:val="00B81401"/>
    <w:rsid w:val="00B85E9D"/>
    <w:rsid w:val="00B9443B"/>
    <w:rsid w:val="00BC0BAB"/>
    <w:rsid w:val="00C15477"/>
    <w:rsid w:val="00C2383A"/>
    <w:rsid w:val="00C243E0"/>
    <w:rsid w:val="00C2769B"/>
    <w:rsid w:val="00C50846"/>
    <w:rsid w:val="00C56B49"/>
    <w:rsid w:val="00C8480C"/>
    <w:rsid w:val="00C87FE4"/>
    <w:rsid w:val="00C951EF"/>
    <w:rsid w:val="00CA026E"/>
    <w:rsid w:val="00CD0C5A"/>
    <w:rsid w:val="00D00FFF"/>
    <w:rsid w:val="00D35872"/>
    <w:rsid w:val="00D47418"/>
    <w:rsid w:val="00D73A5F"/>
    <w:rsid w:val="00D73DC0"/>
    <w:rsid w:val="00D87911"/>
    <w:rsid w:val="00D908EE"/>
    <w:rsid w:val="00DA4952"/>
    <w:rsid w:val="00DC1A15"/>
    <w:rsid w:val="00DC724D"/>
    <w:rsid w:val="00DE6F2D"/>
    <w:rsid w:val="00DF015A"/>
    <w:rsid w:val="00DF16A4"/>
    <w:rsid w:val="00E01747"/>
    <w:rsid w:val="00E02EFC"/>
    <w:rsid w:val="00E02F6E"/>
    <w:rsid w:val="00E20599"/>
    <w:rsid w:val="00E440BC"/>
    <w:rsid w:val="00E80712"/>
    <w:rsid w:val="00E95B4A"/>
    <w:rsid w:val="00ED4FEC"/>
    <w:rsid w:val="00F175EC"/>
    <w:rsid w:val="00F21B0C"/>
    <w:rsid w:val="00F22475"/>
    <w:rsid w:val="00F415C7"/>
    <w:rsid w:val="00F42FF4"/>
    <w:rsid w:val="00F46CEB"/>
    <w:rsid w:val="00F63659"/>
    <w:rsid w:val="00F64EED"/>
    <w:rsid w:val="00F73BF5"/>
    <w:rsid w:val="00F86E13"/>
    <w:rsid w:val="00F9549B"/>
    <w:rsid w:val="00FB03F9"/>
    <w:rsid w:val="00FB2752"/>
    <w:rsid w:val="00FC7C7A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745"/>
  <w15:docId w15:val="{0CC98B5A-6B0C-477F-940C-96D537CC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46DE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6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6DE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46DE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0946DE"/>
    <w:pPr>
      <w:widowControl w:val="0"/>
      <w:suppressLineNumbers/>
      <w:suppressAutoHyphens/>
    </w:pPr>
    <w:rPr>
      <w:rFonts w:eastAsia="DejaVu Sans"/>
      <w:kern w:val="2"/>
    </w:rPr>
  </w:style>
  <w:style w:type="paragraph" w:styleId="Akapitzlist">
    <w:name w:val="List Paragraph"/>
    <w:basedOn w:val="Normalny"/>
    <w:qFormat/>
    <w:rsid w:val="00A90990"/>
    <w:pPr>
      <w:ind w:left="720"/>
      <w:contextualSpacing/>
    </w:pPr>
  </w:style>
  <w:style w:type="paragraph" w:customStyle="1" w:styleId="Standard">
    <w:name w:val="Standard"/>
    <w:rsid w:val="00904B90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2">
    <w:name w:val="WWNum2"/>
    <w:basedOn w:val="Bezlisty"/>
    <w:rsid w:val="00904B90"/>
    <w:pPr>
      <w:numPr>
        <w:numId w:val="4"/>
      </w:numPr>
    </w:pPr>
  </w:style>
  <w:style w:type="character" w:styleId="Hipercze">
    <w:name w:val="Hyperlink"/>
    <w:basedOn w:val="Domylnaczcionkaakapitu"/>
    <w:unhideWhenUsed/>
    <w:rsid w:val="000505AE"/>
    <w:rPr>
      <w:color w:val="0000FF" w:themeColor="hyperlink"/>
      <w:u w:val="single"/>
    </w:rPr>
  </w:style>
  <w:style w:type="character" w:styleId="Pogrubienie">
    <w:name w:val="Strong"/>
    <w:qFormat/>
    <w:rsid w:val="004D3C56"/>
    <w:rPr>
      <w:b/>
      <w:bCs/>
    </w:rPr>
  </w:style>
  <w:style w:type="paragraph" w:styleId="NormalnyWeb">
    <w:name w:val="Normal (Web)"/>
    <w:basedOn w:val="Normalny"/>
    <w:uiPriority w:val="99"/>
    <w:rsid w:val="004D3C56"/>
    <w:pPr>
      <w:suppressAutoHyphens/>
      <w:autoSpaceDN w:val="0"/>
      <w:spacing w:before="100" w:after="100"/>
      <w:textAlignment w:val="baseline"/>
    </w:pPr>
  </w:style>
  <w:style w:type="paragraph" w:styleId="Tekstprzypisudolnego">
    <w:name w:val="footnote text"/>
    <w:basedOn w:val="Normalny"/>
    <w:link w:val="TekstprzypisudolnegoZnak"/>
    <w:rsid w:val="00807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7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7B6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iedliskab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2022-01-19T11:57:00Z</cp:lastPrinted>
  <dcterms:created xsi:type="dcterms:W3CDTF">2024-02-15T04:42:00Z</dcterms:created>
  <dcterms:modified xsi:type="dcterms:W3CDTF">2024-02-15T04:42:00Z</dcterms:modified>
</cp:coreProperties>
</file>